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0F3" w:rsidRDefault="005C3F47">
      <w:r>
        <w:t>Oznamujeme občanům, že od 9. června do 30. června bude uzavřena komunikace Petrovice – Němčice z důvodu opravy silnice.</w:t>
      </w:r>
    </w:p>
    <w:p w:rsidR="00320FF3" w:rsidRDefault="00320FF3">
      <w:bookmarkStart w:id="0" w:name="_GoBack"/>
      <w:bookmarkEnd w:id="0"/>
    </w:p>
    <w:p w:rsidR="00320FF3" w:rsidRDefault="00320FF3">
      <w:r>
        <w:t>Město Měčín oznamuje, že úřad v Měčíně bude v úterý 9. června uzavřen.</w:t>
      </w:r>
    </w:p>
    <w:p w:rsidR="005C3F47" w:rsidRDefault="005C3F47"/>
    <w:p w:rsidR="005C3F47" w:rsidRDefault="005C3F47">
      <w:r>
        <w:t>Prodejna COOP Měčín oznamuje občanům, že od 9. června do 13 června bude prodejna otevřena pouze do 11 hodin.</w:t>
      </w:r>
    </w:p>
    <w:p w:rsidR="005C3F47" w:rsidRDefault="005C3F47"/>
    <w:p w:rsidR="005C3F47" w:rsidRDefault="005C3F47">
      <w:r>
        <w:t>Venkovská komunitní škola Měčínsko zve rodiče s dětmi na vyrábění v neděli 7. června od 15 hodin do knihovny v Měčíně. Vstup zdarma, téma je podmořský svět.</w:t>
      </w:r>
    </w:p>
    <w:p w:rsidR="005C3F47" w:rsidRDefault="005C3F47"/>
    <w:p w:rsidR="005C3F47" w:rsidRDefault="005C3F47">
      <w:r>
        <w:t xml:space="preserve">Kosmetická značka Království </w:t>
      </w:r>
      <w:proofErr w:type="spellStart"/>
      <w:r>
        <w:t>Tiande</w:t>
      </w:r>
      <w:proofErr w:type="spellEnd"/>
      <w:r>
        <w:t xml:space="preserve"> zve všechny občany na zážitkový den plný zdraví a krásy. Čeká na vás zdarma analýza zdravotního stavu přístrojem </w:t>
      </w:r>
      <w:proofErr w:type="spellStart"/>
      <w:r>
        <w:t>Bicom</w:t>
      </w:r>
      <w:proofErr w:type="spellEnd"/>
      <w:r>
        <w:t xml:space="preserve">, vyšetření pleti a vlasů, měření na váze </w:t>
      </w:r>
      <w:proofErr w:type="spellStart"/>
      <w:r>
        <w:t>Inbody</w:t>
      </w:r>
      <w:proofErr w:type="spellEnd"/>
      <w:r>
        <w:t xml:space="preserve">, produktové konzultace a vzorky. Akce proběhne </w:t>
      </w:r>
      <w:proofErr w:type="gramStart"/>
      <w:r>
        <w:t>16.  června</w:t>
      </w:r>
      <w:proofErr w:type="gramEnd"/>
      <w:r>
        <w:t xml:space="preserve"> přímo v prodejně v Měčíně mezi 10 a 17 hodinou.</w:t>
      </w:r>
    </w:p>
    <w:sectPr w:rsidR="005C3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F47"/>
    <w:rsid w:val="002A30F3"/>
    <w:rsid w:val="00320FF3"/>
    <w:rsid w:val="005C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Hromadová</dc:creator>
  <cp:lastModifiedBy>Hromadová</cp:lastModifiedBy>
  <cp:revision>2</cp:revision>
  <cp:lastPrinted>2026-06-05T07:44:00Z</cp:lastPrinted>
  <dcterms:created xsi:type="dcterms:W3CDTF">2026-06-05T07:57:00Z</dcterms:created>
  <dcterms:modified xsi:type="dcterms:W3CDTF">2026-06-05T07:57:00Z</dcterms:modified>
</cp:coreProperties>
</file>