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8" w:rsidRDefault="009F29F7">
      <w:r>
        <w:t>Hlášení místního rozhlasu</w:t>
      </w:r>
    </w:p>
    <w:p w:rsidR="009F29F7" w:rsidRDefault="009F29F7"/>
    <w:p w:rsidR="009F29F7" w:rsidRDefault="009F29F7">
      <w:r>
        <w:t>Základní škola a mateřská škola v Měčíně oznamuje všem rodičům, že ve středu 4. května od 10 do 16 hodin bude probíhat zápis dětí k předškolnímu vzdělávání. Informace k zápisu do mateřské školy jsou na internetových stránkách školy Měčín, města Měčín.</w:t>
      </w:r>
    </w:p>
    <w:p w:rsidR="009F29F7" w:rsidRDefault="009F29F7"/>
    <w:p w:rsidR="009F29F7" w:rsidRDefault="009F29F7"/>
    <w:p w:rsidR="009F29F7" w:rsidRDefault="009F29F7">
      <w:r>
        <w:t xml:space="preserve">SDH Měčín ve spolupráci s VKŠ </w:t>
      </w:r>
      <w:proofErr w:type="spellStart"/>
      <w:r>
        <w:t>Měčínsko</w:t>
      </w:r>
      <w:proofErr w:type="spellEnd"/>
      <w:r>
        <w:t xml:space="preserve"> zve všechny malé i velké na stavění máje a pálení čarodějnic, které se bude konat v sobotu 30. dubna u hasičské zbrojnice v Měčíně. Sraz čarodějnic v 16.15 u školy. Program: průvod čarodějnic a čarodějů s policejním doprovodem, zdobení a stavění máje a upálení čarodějnice. Občerstvení zajištěno, pro děti zdarma.</w:t>
      </w:r>
    </w:p>
    <w:p w:rsidR="009F29F7" w:rsidRDefault="009F29F7"/>
    <w:p w:rsidR="009F29F7" w:rsidRDefault="009F29F7">
      <w:r>
        <w:t xml:space="preserve">Dále Venkovská komunitní škola </w:t>
      </w:r>
      <w:proofErr w:type="spellStart"/>
      <w:r>
        <w:t>Měčínsko</w:t>
      </w:r>
      <w:proofErr w:type="spellEnd"/>
      <w:r>
        <w:t xml:space="preserve"> pořádá v sobotu 14 května od 13 do 15 hodin burzu oblečení, bot, hraček a dalšího zboží.  Koupíte zde za nízké ceny oblečení pro děti i dospělé</w:t>
      </w:r>
      <w:r w:rsidR="002F44C1">
        <w:t xml:space="preserve"> k</w:t>
      </w:r>
      <w:r>
        <w:t>větna od 16 do 18 hodin.</w:t>
      </w:r>
      <w:r w:rsidR="002F44C1">
        <w:t xml:space="preserve"> Výdej za prodané zboží v sobotu </w:t>
      </w:r>
      <w:proofErr w:type="gramStart"/>
      <w:r w:rsidR="002F44C1">
        <w:t>14.května</w:t>
      </w:r>
      <w:proofErr w:type="gramEnd"/>
      <w:r w:rsidR="002F44C1">
        <w:t xml:space="preserve"> po burze od 17 hodin. Formuláře k prodeji zboží možno vyzvednout v knihovně Měčín nebo na městském úřadě. </w:t>
      </w:r>
    </w:p>
    <w:p w:rsidR="002F44C1" w:rsidRDefault="002F44C1"/>
    <w:p w:rsidR="002F44C1" w:rsidRDefault="002F44C1">
      <w:bookmarkStart w:id="0" w:name="_GoBack"/>
      <w:bookmarkEnd w:id="0"/>
    </w:p>
    <w:p w:rsidR="009F29F7" w:rsidRDefault="009F29F7"/>
    <w:sectPr w:rsidR="009F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7"/>
    <w:rsid w:val="002F44C1"/>
    <w:rsid w:val="00332154"/>
    <w:rsid w:val="005C3C68"/>
    <w:rsid w:val="009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154"/>
    <w:rPr>
      <w:rFonts w:cs="Calibri"/>
    </w:rPr>
  </w:style>
  <w:style w:type="paragraph" w:styleId="Nadpis1">
    <w:name w:val="heading 1"/>
    <w:basedOn w:val="Normln"/>
    <w:next w:val="Normln"/>
    <w:link w:val="Nadpis1Char"/>
    <w:qFormat/>
    <w:rsid w:val="0033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3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3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332154"/>
    <w:pPr>
      <w:ind w:left="-1080"/>
      <w:jc w:val="center"/>
      <w:outlineLvl w:val="0"/>
    </w:pPr>
    <w:rPr>
      <w:rFonts w:eastAsia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32154"/>
    <w:rPr>
      <w:rFonts w:eastAsia="Times New Roman" w:cs="Calibri"/>
      <w:b/>
      <w:bCs/>
      <w:sz w:val="32"/>
      <w:szCs w:val="32"/>
      <w:lang w:eastAsia="cs-CZ"/>
    </w:rPr>
  </w:style>
  <w:style w:type="paragraph" w:styleId="Bezmezer">
    <w:name w:val="No Spacing"/>
    <w:uiPriority w:val="99"/>
    <w:qFormat/>
    <w:rsid w:val="00332154"/>
    <w:rPr>
      <w:rFonts w:cs="Calibri"/>
    </w:rPr>
  </w:style>
  <w:style w:type="paragraph" w:styleId="Odstavecseseznamem">
    <w:name w:val="List Paragraph"/>
    <w:basedOn w:val="Normln"/>
    <w:uiPriority w:val="99"/>
    <w:qFormat/>
    <w:rsid w:val="003321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154"/>
    <w:rPr>
      <w:rFonts w:cs="Calibri"/>
    </w:rPr>
  </w:style>
  <w:style w:type="paragraph" w:styleId="Nadpis1">
    <w:name w:val="heading 1"/>
    <w:basedOn w:val="Normln"/>
    <w:next w:val="Normln"/>
    <w:link w:val="Nadpis1Char"/>
    <w:qFormat/>
    <w:rsid w:val="0033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3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3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332154"/>
    <w:pPr>
      <w:ind w:left="-1080"/>
      <w:jc w:val="center"/>
      <w:outlineLvl w:val="0"/>
    </w:pPr>
    <w:rPr>
      <w:rFonts w:eastAsia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32154"/>
    <w:rPr>
      <w:rFonts w:eastAsia="Times New Roman" w:cs="Calibri"/>
      <w:b/>
      <w:bCs/>
      <w:sz w:val="32"/>
      <w:szCs w:val="32"/>
      <w:lang w:eastAsia="cs-CZ"/>
    </w:rPr>
  </w:style>
  <w:style w:type="paragraph" w:styleId="Bezmezer">
    <w:name w:val="No Spacing"/>
    <w:uiPriority w:val="99"/>
    <w:qFormat/>
    <w:rsid w:val="00332154"/>
    <w:rPr>
      <w:rFonts w:cs="Calibri"/>
    </w:rPr>
  </w:style>
  <w:style w:type="paragraph" w:styleId="Odstavecseseznamem">
    <w:name w:val="List Paragraph"/>
    <w:basedOn w:val="Normln"/>
    <w:uiPriority w:val="99"/>
    <w:qFormat/>
    <w:rsid w:val="003321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cp:lastPrinted>2022-04-27T06:25:00Z</cp:lastPrinted>
  <dcterms:created xsi:type="dcterms:W3CDTF">2022-04-27T06:05:00Z</dcterms:created>
  <dcterms:modified xsi:type="dcterms:W3CDTF">2022-04-27T06:25:00Z</dcterms:modified>
</cp:coreProperties>
</file>